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65A" w:rsidRDefault="008349F7">
      <w:pPr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168B68D7" wp14:editId="5FFA259D">
            <wp:extent cx="5760720" cy="587375"/>
            <wp:effectExtent l="0" t="0" r="0" b="3175"/>
            <wp:docPr id="1" name="Obraz 1" descr="C:\Users\Agata\AppData\Local\Temp\Temp1_Zestawienia_logotypów_poziom.zip\Zestawienia logotypów\EFS_Samorzad_kolor-P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gata\AppData\Local\Temp\Temp1_Zestawienia_logotypów_poziom.zip\Zestawienia logotypów\EFS_Samorzad_kolor-P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9F7" w:rsidRDefault="008349F7">
      <w:pPr>
        <w:rPr>
          <w:rFonts w:ascii="Arial" w:hAnsi="Arial" w:cs="Arial"/>
        </w:rPr>
      </w:pPr>
    </w:p>
    <w:p w:rsidR="002533D0" w:rsidRPr="00B4376C" w:rsidRDefault="002533D0">
      <w:pPr>
        <w:rPr>
          <w:rFonts w:ascii="Arial" w:hAnsi="Arial" w:cs="Arial"/>
        </w:rPr>
      </w:pPr>
      <w:bookmarkStart w:id="0" w:name="_GoBack"/>
      <w:bookmarkEnd w:id="0"/>
      <w:r w:rsidRPr="00B4376C">
        <w:rPr>
          <w:rFonts w:ascii="Arial" w:hAnsi="Arial" w:cs="Arial"/>
        </w:rPr>
        <w:t xml:space="preserve">Tytuł projektu: </w:t>
      </w:r>
      <w:r w:rsidRPr="00B4376C">
        <w:rPr>
          <w:rFonts w:ascii="Arial" w:hAnsi="Arial" w:cs="Arial"/>
          <w:b/>
        </w:rPr>
        <w:t>„</w:t>
      </w:r>
      <w:r w:rsidR="00CB5ACB">
        <w:rPr>
          <w:rFonts w:ascii="Arial" w:hAnsi="Arial" w:cs="Arial"/>
          <w:b/>
        </w:rPr>
        <w:t>Poprawa jakości procesu kształcenia zawodowego prowadzonego w formie zdalnej w ZSZ 1, ZSH, ZSBD oraz ZSGD z terenu miasta Poznania</w:t>
      </w:r>
      <w:r w:rsidRPr="00B4376C">
        <w:rPr>
          <w:rFonts w:ascii="Arial" w:hAnsi="Arial" w:cs="Arial"/>
          <w:b/>
        </w:rPr>
        <w:t>”</w:t>
      </w:r>
    </w:p>
    <w:p w:rsidR="002533D0" w:rsidRPr="00B4376C" w:rsidRDefault="00CB5ACB">
      <w:pPr>
        <w:rPr>
          <w:rFonts w:ascii="Arial" w:hAnsi="Arial" w:cs="Arial"/>
        </w:rPr>
      </w:pPr>
      <w:r>
        <w:rPr>
          <w:rFonts w:ascii="Arial" w:hAnsi="Arial" w:cs="Arial"/>
        </w:rPr>
        <w:t>Okres realizacji projektu: 08.12.2020 – 31.03.2021</w:t>
      </w:r>
    </w:p>
    <w:p w:rsidR="002533D0" w:rsidRPr="00B4376C" w:rsidRDefault="002533D0">
      <w:pPr>
        <w:rPr>
          <w:rFonts w:ascii="Arial" w:hAnsi="Arial" w:cs="Arial"/>
        </w:rPr>
      </w:pPr>
      <w:r w:rsidRPr="00B4376C">
        <w:rPr>
          <w:rFonts w:ascii="Arial" w:hAnsi="Arial" w:cs="Arial"/>
        </w:rPr>
        <w:t xml:space="preserve">Całkowita wartość projektu: </w:t>
      </w:r>
      <w:r w:rsidR="00CB5ACB">
        <w:rPr>
          <w:rFonts w:ascii="Arial" w:hAnsi="Arial" w:cs="Arial"/>
        </w:rPr>
        <w:t>531 699,75</w:t>
      </w:r>
      <w:r w:rsidRPr="00B4376C">
        <w:rPr>
          <w:rFonts w:ascii="Arial" w:hAnsi="Arial" w:cs="Arial"/>
        </w:rPr>
        <w:t xml:space="preserve"> zł</w:t>
      </w:r>
    </w:p>
    <w:p w:rsidR="002533D0" w:rsidRPr="00B4376C" w:rsidRDefault="002533D0">
      <w:pPr>
        <w:rPr>
          <w:rFonts w:ascii="Arial" w:hAnsi="Arial" w:cs="Arial"/>
        </w:rPr>
      </w:pPr>
      <w:r w:rsidRPr="00B4376C">
        <w:rPr>
          <w:rFonts w:ascii="Arial" w:hAnsi="Arial" w:cs="Arial"/>
        </w:rPr>
        <w:t xml:space="preserve">Dofinansowanie projektu z UE: </w:t>
      </w:r>
      <w:r w:rsidR="00CB5ACB">
        <w:rPr>
          <w:rFonts w:ascii="Arial" w:hAnsi="Arial" w:cs="Arial"/>
        </w:rPr>
        <w:t>451 944,78</w:t>
      </w:r>
      <w:r w:rsidRPr="00B4376C">
        <w:rPr>
          <w:rFonts w:ascii="Arial" w:hAnsi="Arial" w:cs="Arial"/>
        </w:rPr>
        <w:t xml:space="preserve"> zł</w:t>
      </w:r>
    </w:p>
    <w:p w:rsidR="002533D0" w:rsidRPr="00B4376C" w:rsidRDefault="00996B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Projekt realizowany </w:t>
      </w:r>
      <w:r w:rsidR="002533D0" w:rsidRPr="00B4376C">
        <w:rPr>
          <w:rFonts w:ascii="Arial" w:hAnsi="Arial" w:cs="Arial"/>
        </w:rPr>
        <w:t>przez Miasto Poznań w ramach Wielkopolskiego Regionalnego Programu Operacyjnego na lata 2014-2020 współfinansowanego ze środków Europejskiego Funduszu Społecznego, Oś priorytetowa 8: Edukacja, Działanie 8.3. Wzmocnienie oraz dostosowanie kształcenia i szkolenia zawodowego do potrzeb</w:t>
      </w:r>
      <w:r w:rsidR="0037440C">
        <w:rPr>
          <w:rFonts w:ascii="Arial" w:hAnsi="Arial" w:cs="Arial"/>
        </w:rPr>
        <w:t xml:space="preserve"> rynku pracy, Poddziałanie 8.3.1</w:t>
      </w:r>
      <w:r w:rsidR="002533D0" w:rsidRPr="00B4376C">
        <w:rPr>
          <w:rFonts w:ascii="Arial" w:hAnsi="Arial" w:cs="Arial"/>
        </w:rPr>
        <w:t xml:space="preserve">. </w:t>
      </w:r>
      <w:r w:rsidR="0037440C">
        <w:rPr>
          <w:rFonts w:ascii="Arial" w:hAnsi="Arial" w:cs="Arial"/>
        </w:rPr>
        <w:t>Kształcenie zawodowe młodzieży – tryb konkursowy oraz tryb nadzwyczajny w zakresie epidemii COVID-19.</w:t>
      </w:r>
    </w:p>
    <w:p w:rsidR="00B23D31" w:rsidRPr="00035500" w:rsidRDefault="00182407" w:rsidP="00182407">
      <w:pPr>
        <w:rPr>
          <w:rFonts w:ascii="Arial" w:hAnsi="Arial" w:cs="Arial"/>
        </w:rPr>
      </w:pPr>
      <w:r w:rsidRPr="00035500">
        <w:rPr>
          <w:rFonts w:ascii="Arial" w:hAnsi="Arial" w:cs="Arial"/>
        </w:rPr>
        <w:t xml:space="preserve">Celem projektu jest </w:t>
      </w:r>
      <w:r w:rsidR="00B23D31" w:rsidRPr="00035500">
        <w:rPr>
          <w:rFonts w:ascii="Arial" w:hAnsi="Arial" w:cs="Arial"/>
        </w:rPr>
        <w:t>wsparcie 7 szkół mających siedzibę na terenie miasta Poznania w zakresie zakupu 80 laptopów wraz z oprogramowaniem i 30 tabletów niezbędnych do prowadzenia edukacji w formie zdalnej, której wprowadzenie jest skutkiem wystąpienia epidemii COVID-19.</w:t>
      </w:r>
    </w:p>
    <w:p w:rsidR="00254539" w:rsidRPr="00035500" w:rsidRDefault="00182407">
      <w:pPr>
        <w:rPr>
          <w:rFonts w:ascii="Arial" w:hAnsi="Arial" w:cs="Arial"/>
        </w:rPr>
      </w:pPr>
      <w:r w:rsidRPr="00035500">
        <w:rPr>
          <w:rFonts w:ascii="Arial" w:hAnsi="Arial" w:cs="Arial"/>
        </w:rPr>
        <w:t xml:space="preserve">Efektem zrealizowanych w ramach projektu zadań będzie </w:t>
      </w:r>
      <w:r w:rsidR="00254539" w:rsidRPr="00035500">
        <w:rPr>
          <w:rFonts w:ascii="Arial" w:hAnsi="Arial" w:cs="Arial"/>
        </w:rPr>
        <w:t xml:space="preserve">wzrost jakości kształcenia zawodowego szkół </w:t>
      </w:r>
      <w:r w:rsidR="00035500" w:rsidRPr="00035500">
        <w:rPr>
          <w:rFonts w:ascii="Arial" w:hAnsi="Arial" w:cs="Arial"/>
        </w:rPr>
        <w:t>dzięki doposażeniu niezbędnemu</w:t>
      </w:r>
      <w:r w:rsidR="00254539" w:rsidRPr="00035500">
        <w:rPr>
          <w:rFonts w:ascii="Arial" w:hAnsi="Arial" w:cs="Arial"/>
        </w:rPr>
        <w:t xml:space="preserve"> do prowadzenia nauki w formie zdalnej oraz do celów ks</w:t>
      </w:r>
      <w:r w:rsidR="00035500" w:rsidRPr="00035500">
        <w:rPr>
          <w:rFonts w:ascii="Arial" w:hAnsi="Arial" w:cs="Arial"/>
        </w:rPr>
        <w:t>ztałcenia w trybie stacjonarnym</w:t>
      </w:r>
      <w:r w:rsidR="00254539" w:rsidRPr="00035500">
        <w:rPr>
          <w:rFonts w:ascii="Arial" w:hAnsi="Arial" w:cs="Arial"/>
        </w:rPr>
        <w:t xml:space="preserve"> po ustąpieniu ograniczeń w funkcjonowaniu szkół.</w:t>
      </w:r>
    </w:p>
    <w:p w:rsidR="002533D0" w:rsidRPr="007445B9" w:rsidRDefault="002533D0" w:rsidP="00B4376C">
      <w:pPr>
        <w:spacing w:after="0"/>
        <w:rPr>
          <w:rFonts w:ascii="Arial" w:hAnsi="Arial" w:cs="Arial"/>
        </w:rPr>
      </w:pPr>
      <w:r w:rsidRPr="007445B9">
        <w:rPr>
          <w:rFonts w:ascii="Arial" w:hAnsi="Arial" w:cs="Arial"/>
        </w:rPr>
        <w:t xml:space="preserve">Projekt </w:t>
      </w:r>
      <w:r w:rsidR="00B50FCC" w:rsidRPr="007445B9">
        <w:rPr>
          <w:rFonts w:ascii="Arial" w:hAnsi="Arial" w:cs="Arial"/>
        </w:rPr>
        <w:t>skierowany jest do</w:t>
      </w:r>
      <w:r w:rsidR="0037440C" w:rsidRPr="007445B9">
        <w:rPr>
          <w:rFonts w:ascii="Arial" w:hAnsi="Arial" w:cs="Arial"/>
        </w:rPr>
        <w:t xml:space="preserve"> uczniów i nauczycieli</w:t>
      </w:r>
      <w:r w:rsidR="00B50FCC" w:rsidRPr="007445B9">
        <w:rPr>
          <w:rFonts w:ascii="Arial" w:hAnsi="Arial" w:cs="Arial"/>
        </w:rPr>
        <w:t xml:space="preserve"> szkół </w:t>
      </w:r>
      <w:r w:rsidR="0053113A" w:rsidRPr="007445B9">
        <w:rPr>
          <w:rFonts w:ascii="Arial" w:hAnsi="Arial" w:cs="Arial"/>
        </w:rPr>
        <w:t xml:space="preserve">zlokalizowanych </w:t>
      </w:r>
      <w:r w:rsidR="0037440C" w:rsidRPr="007445B9">
        <w:rPr>
          <w:rFonts w:ascii="Arial" w:hAnsi="Arial" w:cs="Arial"/>
        </w:rPr>
        <w:t xml:space="preserve">na terenie Miejskiego Obszaru </w:t>
      </w:r>
      <w:r w:rsidR="00B50FCC" w:rsidRPr="007445B9">
        <w:rPr>
          <w:rFonts w:ascii="Arial" w:hAnsi="Arial" w:cs="Arial"/>
        </w:rPr>
        <w:t xml:space="preserve">Funkcjonalnego Poznania, </w:t>
      </w:r>
      <w:r w:rsidRPr="007445B9">
        <w:rPr>
          <w:rFonts w:ascii="Arial" w:hAnsi="Arial" w:cs="Arial"/>
        </w:rPr>
        <w:t>których organem prowadzącym jest Miasto Poznań:</w:t>
      </w:r>
    </w:p>
    <w:p w:rsidR="002533D0" w:rsidRPr="007445B9" w:rsidRDefault="00B50FCC" w:rsidP="00B50FC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7445B9">
        <w:rPr>
          <w:rFonts w:ascii="Arial" w:hAnsi="Arial" w:cs="Arial"/>
        </w:rPr>
        <w:t xml:space="preserve">Zespół Szkół </w:t>
      </w:r>
      <w:r w:rsidR="0037440C" w:rsidRPr="007445B9">
        <w:rPr>
          <w:rFonts w:ascii="Arial" w:hAnsi="Arial" w:cs="Arial"/>
        </w:rPr>
        <w:t>Zawodowych Nr 1, ul.</w:t>
      </w:r>
      <w:r w:rsidR="00A34C63" w:rsidRPr="007445B9">
        <w:rPr>
          <w:rFonts w:ascii="Arial" w:hAnsi="Arial" w:cs="Arial"/>
        </w:rPr>
        <w:t xml:space="preserve"> Św. Floriana 3, 60-536 Poznań, w tym:</w:t>
      </w:r>
    </w:p>
    <w:p w:rsidR="00A34C63" w:rsidRPr="007445B9" w:rsidRDefault="00A34C63" w:rsidP="00A34C6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7445B9">
        <w:rPr>
          <w:rFonts w:ascii="Arial" w:hAnsi="Arial" w:cs="Arial"/>
        </w:rPr>
        <w:t>Technikum Nr 6 im. Rotmistrza Witolda Pileckiego,</w:t>
      </w:r>
    </w:p>
    <w:p w:rsidR="00A34C63" w:rsidRPr="007445B9" w:rsidRDefault="00E5009B" w:rsidP="00A34C6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7445B9">
        <w:rPr>
          <w:rFonts w:ascii="Arial" w:hAnsi="Arial" w:cs="Arial"/>
        </w:rPr>
        <w:t>Branżowa Szkoła I Stopnia Nr 6 im. Rotmistrza Witolda Pileckiego,</w:t>
      </w:r>
    </w:p>
    <w:p w:rsidR="002533D0" w:rsidRPr="007445B9" w:rsidRDefault="00B50FCC" w:rsidP="00B50FC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7445B9">
        <w:rPr>
          <w:rFonts w:ascii="Arial" w:hAnsi="Arial" w:cs="Arial"/>
        </w:rPr>
        <w:t>Zespół Szkół Handlowych im. Bohaterów Poznański</w:t>
      </w:r>
      <w:r w:rsidR="0002765A">
        <w:rPr>
          <w:rFonts w:ascii="Arial" w:hAnsi="Arial" w:cs="Arial"/>
        </w:rPr>
        <w:t>ego Czerwca ’56 w Poznaniu, ul. </w:t>
      </w:r>
      <w:r w:rsidRPr="007445B9">
        <w:rPr>
          <w:rFonts w:ascii="Arial" w:hAnsi="Arial" w:cs="Arial"/>
        </w:rPr>
        <w:t>Śniadeckich 54/58, 60-774 Poznań</w:t>
      </w:r>
      <w:r w:rsidR="002324B0" w:rsidRPr="007445B9">
        <w:rPr>
          <w:rFonts w:ascii="Arial" w:hAnsi="Arial" w:cs="Arial"/>
        </w:rPr>
        <w:t>,</w:t>
      </w:r>
      <w:r w:rsidR="00AD6605" w:rsidRPr="007445B9">
        <w:rPr>
          <w:rFonts w:ascii="Arial" w:hAnsi="Arial" w:cs="Arial"/>
        </w:rPr>
        <w:t xml:space="preserve"> w tym:</w:t>
      </w:r>
    </w:p>
    <w:p w:rsidR="00AD6605" w:rsidRPr="0002765A" w:rsidRDefault="007445B9" w:rsidP="00AD6605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2765A">
        <w:rPr>
          <w:rFonts w:ascii="Arial" w:hAnsi="Arial" w:cs="Arial"/>
        </w:rPr>
        <w:t>Technikum Ekonomiczno-Handlowe,</w:t>
      </w:r>
    </w:p>
    <w:p w:rsidR="00BB5861" w:rsidRPr="0002765A" w:rsidRDefault="00B50FCC" w:rsidP="00B76F4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02765A">
        <w:rPr>
          <w:rFonts w:ascii="Arial" w:hAnsi="Arial" w:cs="Arial"/>
        </w:rPr>
        <w:t xml:space="preserve">Zespół Szkół </w:t>
      </w:r>
      <w:r w:rsidR="0037440C" w:rsidRPr="0002765A">
        <w:rPr>
          <w:rFonts w:ascii="Arial" w:hAnsi="Arial" w:cs="Arial"/>
        </w:rPr>
        <w:t>Budowlano-Drzewnych</w:t>
      </w:r>
      <w:r w:rsidR="007445B9" w:rsidRPr="0002765A">
        <w:rPr>
          <w:rFonts w:ascii="Arial" w:hAnsi="Arial" w:cs="Arial"/>
        </w:rPr>
        <w:t xml:space="preserve"> im. Bolesława Chrobrego, ul. Raszyńska 48, 60-135 Poznań, w tym:</w:t>
      </w:r>
    </w:p>
    <w:p w:rsidR="007445B9" w:rsidRPr="0002765A" w:rsidRDefault="007445B9" w:rsidP="00744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2765A">
        <w:rPr>
          <w:rFonts w:ascii="Arial" w:hAnsi="Arial" w:cs="Arial"/>
        </w:rPr>
        <w:t>Technikum Budowlano-Drzewne,</w:t>
      </w:r>
    </w:p>
    <w:p w:rsidR="007445B9" w:rsidRPr="0002765A" w:rsidRDefault="007445B9" w:rsidP="00744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2765A">
        <w:rPr>
          <w:rFonts w:ascii="Arial" w:hAnsi="Arial" w:cs="Arial"/>
        </w:rPr>
        <w:t>Branżowa Szkoła I Stopnia nr 28,</w:t>
      </w:r>
    </w:p>
    <w:p w:rsidR="0037440C" w:rsidRPr="0002765A" w:rsidRDefault="0037440C" w:rsidP="00B76F4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02765A">
        <w:rPr>
          <w:rFonts w:ascii="Arial" w:hAnsi="Arial" w:cs="Arial"/>
        </w:rPr>
        <w:t>Zespół Szkół Geodezyjno-Drogowych</w:t>
      </w:r>
      <w:r w:rsidR="0002765A" w:rsidRPr="0002765A">
        <w:rPr>
          <w:rFonts w:ascii="Arial" w:hAnsi="Arial" w:cs="Arial"/>
        </w:rPr>
        <w:t xml:space="preserve"> im. Rudolfa Modrzejewskiego, ul. Szamotulska 33, 60-365 Poznań, w tym:</w:t>
      </w:r>
    </w:p>
    <w:p w:rsidR="0002765A" w:rsidRPr="0002765A" w:rsidRDefault="0002765A" w:rsidP="0002765A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02765A">
        <w:rPr>
          <w:rFonts w:ascii="Arial" w:hAnsi="Arial" w:cs="Arial"/>
        </w:rPr>
        <w:t>Technikum Geodezyjno-Drogowe,</w:t>
      </w:r>
    </w:p>
    <w:p w:rsidR="0002765A" w:rsidRPr="0002765A" w:rsidRDefault="0002765A" w:rsidP="0002765A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02765A">
        <w:rPr>
          <w:rFonts w:ascii="Arial" w:hAnsi="Arial" w:cs="Arial"/>
        </w:rPr>
        <w:t>Branżowa Szkoła I Stopnia nr 18.</w:t>
      </w:r>
    </w:p>
    <w:sectPr w:rsidR="0002765A" w:rsidRPr="00027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DFD" w:rsidRDefault="00E64DFD" w:rsidP="002533D0">
      <w:pPr>
        <w:spacing w:after="0" w:line="240" w:lineRule="auto"/>
      </w:pPr>
      <w:r>
        <w:separator/>
      </w:r>
    </w:p>
  </w:endnote>
  <w:endnote w:type="continuationSeparator" w:id="0">
    <w:p w:rsidR="00E64DFD" w:rsidRDefault="00E64DFD" w:rsidP="00253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DFD" w:rsidRDefault="00E64DFD" w:rsidP="002533D0">
      <w:pPr>
        <w:spacing w:after="0" w:line="240" w:lineRule="auto"/>
      </w:pPr>
      <w:r>
        <w:separator/>
      </w:r>
    </w:p>
  </w:footnote>
  <w:footnote w:type="continuationSeparator" w:id="0">
    <w:p w:rsidR="00E64DFD" w:rsidRDefault="00E64DFD" w:rsidP="00253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1460"/>
    <w:multiLevelType w:val="hybridMultilevel"/>
    <w:tmpl w:val="CBA4D3A2"/>
    <w:lvl w:ilvl="0" w:tplc="A5BCA7C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8A14AF"/>
    <w:multiLevelType w:val="hybridMultilevel"/>
    <w:tmpl w:val="6C36F3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873638"/>
    <w:multiLevelType w:val="hybridMultilevel"/>
    <w:tmpl w:val="45A083FE"/>
    <w:lvl w:ilvl="0" w:tplc="A5BCA7C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4D4FDB"/>
    <w:multiLevelType w:val="hybridMultilevel"/>
    <w:tmpl w:val="934C4A1C"/>
    <w:lvl w:ilvl="0" w:tplc="A5BCA7C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D0"/>
    <w:rsid w:val="0002765A"/>
    <w:rsid w:val="00035500"/>
    <w:rsid w:val="000B3C26"/>
    <w:rsid w:val="000C0DFF"/>
    <w:rsid w:val="000C1672"/>
    <w:rsid w:val="001439F2"/>
    <w:rsid w:val="00182407"/>
    <w:rsid w:val="001C273B"/>
    <w:rsid w:val="001D564A"/>
    <w:rsid w:val="002276F1"/>
    <w:rsid w:val="002324B0"/>
    <w:rsid w:val="002533D0"/>
    <w:rsid w:val="00254539"/>
    <w:rsid w:val="00281895"/>
    <w:rsid w:val="0037440C"/>
    <w:rsid w:val="003F6D97"/>
    <w:rsid w:val="004166F2"/>
    <w:rsid w:val="00472E33"/>
    <w:rsid w:val="004A41D0"/>
    <w:rsid w:val="0053113A"/>
    <w:rsid w:val="00614C80"/>
    <w:rsid w:val="00644017"/>
    <w:rsid w:val="00660F03"/>
    <w:rsid w:val="006D3C31"/>
    <w:rsid w:val="006D7FDC"/>
    <w:rsid w:val="007445B9"/>
    <w:rsid w:val="008349F7"/>
    <w:rsid w:val="008B7CB2"/>
    <w:rsid w:val="00996BC7"/>
    <w:rsid w:val="00A34C63"/>
    <w:rsid w:val="00A843CF"/>
    <w:rsid w:val="00AD6605"/>
    <w:rsid w:val="00B23D31"/>
    <w:rsid w:val="00B4376C"/>
    <w:rsid w:val="00B50FCC"/>
    <w:rsid w:val="00B76F48"/>
    <w:rsid w:val="00BB5861"/>
    <w:rsid w:val="00C948E6"/>
    <w:rsid w:val="00CB5ACB"/>
    <w:rsid w:val="00CE41DF"/>
    <w:rsid w:val="00D42AC4"/>
    <w:rsid w:val="00E05BD5"/>
    <w:rsid w:val="00E5009B"/>
    <w:rsid w:val="00E609F5"/>
    <w:rsid w:val="00E64DFD"/>
    <w:rsid w:val="00F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1E2D0"/>
  <w15:docId w15:val="{9FCD02CC-2565-4339-A7E3-4CAFB5EA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5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33D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53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3D0"/>
  </w:style>
  <w:style w:type="paragraph" w:styleId="Stopka">
    <w:name w:val="footer"/>
    <w:basedOn w:val="Normalny"/>
    <w:link w:val="StopkaZnak"/>
    <w:uiPriority w:val="99"/>
    <w:unhideWhenUsed/>
    <w:rsid w:val="00253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3D0"/>
  </w:style>
  <w:style w:type="paragraph" w:styleId="Akapitzlist">
    <w:name w:val="List Paragraph"/>
    <w:basedOn w:val="Normalny"/>
    <w:uiPriority w:val="34"/>
    <w:qFormat/>
    <w:rsid w:val="00B50F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4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 Maciaszek</cp:lastModifiedBy>
  <cp:revision>27</cp:revision>
  <dcterms:created xsi:type="dcterms:W3CDTF">2021-01-25T07:56:00Z</dcterms:created>
  <dcterms:modified xsi:type="dcterms:W3CDTF">2021-03-03T14:06:00Z</dcterms:modified>
</cp:coreProperties>
</file>